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7D0" w:rsidRPr="005D0C7E" w:rsidRDefault="00F727D0" w:rsidP="000A6CED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КАДРОВОЕ ОБЕСПЕЧЕНИЕ СИСТЕМЫ ОТДЫХА И ОЗДОРОВЛЕНИЯ ДЕТЕЙ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И МОЛОДЕЖИ В </w:t>
      </w:r>
      <w:proofErr w:type="spellStart"/>
      <w:r>
        <w:rPr>
          <w:rFonts w:ascii="Times New Roman" w:eastAsia="Calibri" w:hAnsi="Times New Roman" w:cs="Times New Roman"/>
          <w:b/>
          <w:bCs/>
          <w:sz w:val="24"/>
          <w:szCs w:val="24"/>
        </w:rPr>
        <w:t>Летневской</w:t>
      </w:r>
      <w:proofErr w:type="spellEnd"/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средней школе</w:t>
      </w:r>
    </w:p>
    <w:p w:rsidR="00F727D0" w:rsidRPr="005D0C7E" w:rsidRDefault="00F727D0" w:rsidP="00F727D0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(летняя кампания 2018</w:t>
      </w: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года)</w:t>
      </w:r>
    </w:p>
    <w:p w:rsidR="00F727D0" w:rsidRPr="005D0C7E" w:rsidRDefault="00F727D0" w:rsidP="00F727D0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Всего работников, занимающих педагогические должности – </w:t>
      </w:r>
      <w:r w:rsidR="000A6CED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>3</w:t>
      </w: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>, их них:</w:t>
      </w:r>
    </w:p>
    <w:p w:rsidR="00F727D0" w:rsidRPr="005D0C7E" w:rsidRDefault="00F727D0" w:rsidP="00F727D0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>Образование</w:t>
      </w:r>
    </w:p>
    <w:p w:rsidR="00F727D0" w:rsidRPr="005D0C7E" w:rsidRDefault="00F727D0" w:rsidP="00F727D0">
      <w:pPr>
        <w:spacing w:after="0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- </w:t>
      </w:r>
      <w:proofErr w:type="gramStart"/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>высшее</w:t>
      </w:r>
      <w:proofErr w:type="gramEnd"/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педагогическое – </w:t>
      </w:r>
      <w:r w:rsidRPr="005D0C7E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>3</w:t>
      </w: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человека;</w:t>
      </w:r>
    </w:p>
    <w:p w:rsidR="00F727D0" w:rsidRPr="005D0C7E" w:rsidRDefault="00F727D0" w:rsidP="00F727D0">
      <w:pPr>
        <w:spacing w:after="0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- среднее педагогическое – </w:t>
      </w:r>
      <w:r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>0</w:t>
      </w:r>
      <w:r w:rsidRPr="005D0C7E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>человек;</w:t>
      </w:r>
    </w:p>
    <w:p w:rsidR="00F727D0" w:rsidRPr="005D0C7E" w:rsidRDefault="00F727D0" w:rsidP="00F727D0">
      <w:pPr>
        <w:spacing w:after="0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- </w:t>
      </w:r>
      <w:proofErr w:type="gramStart"/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>высшее</w:t>
      </w:r>
      <w:proofErr w:type="gramEnd"/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непедагогическое – </w:t>
      </w:r>
      <w:r w:rsidR="000A6CED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>0</w:t>
      </w:r>
      <w:r w:rsidRPr="005D0C7E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>человек;</w:t>
      </w:r>
    </w:p>
    <w:p w:rsidR="00F727D0" w:rsidRPr="005D0C7E" w:rsidRDefault="00F727D0" w:rsidP="00F727D0">
      <w:pPr>
        <w:spacing w:after="0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- среднее непедагогическое – </w:t>
      </w:r>
      <w:r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>0</w:t>
      </w:r>
      <w:r w:rsidRPr="005D0C7E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>человека.</w:t>
      </w:r>
    </w:p>
    <w:p w:rsidR="00F727D0" w:rsidRPr="005D0C7E" w:rsidRDefault="00F727D0" w:rsidP="00F727D0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>Стаж работы в организациях отдыха и оздоровления</w:t>
      </w:r>
    </w:p>
    <w:p w:rsidR="00F727D0" w:rsidRPr="005D0C7E" w:rsidRDefault="00F727D0" w:rsidP="00F727D0">
      <w:pPr>
        <w:spacing w:after="0"/>
        <w:ind w:left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- менее 3 лет – 1</w:t>
      </w: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человек;</w:t>
      </w:r>
    </w:p>
    <w:p w:rsidR="00F727D0" w:rsidRPr="005D0C7E" w:rsidRDefault="00F727D0" w:rsidP="00F727D0">
      <w:pPr>
        <w:spacing w:after="0"/>
        <w:ind w:left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- от 3 до 5 лет – </w:t>
      </w: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A6CED">
        <w:rPr>
          <w:rFonts w:ascii="Times New Roman" w:eastAsia="Calibri" w:hAnsi="Times New Roman" w:cs="Times New Roman"/>
          <w:b/>
          <w:bCs/>
          <w:sz w:val="24"/>
          <w:szCs w:val="24"/>
        </w:rPr>
        <w:t>0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человек</w:t>
      </w: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>;</w:t>
      </w:r>
    </w:p>
    <w:p w:rsidR="00F727D0" w:rsidRPr="005D0C7E" w:rsidRDefault="00F727D0" w:rsidP="00F727D0">
      <w:pPr>
        <w:spacing w:after="0"/>
        <w:ind w:left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- от 5 до 10 лет – 0</w:t>
      </w: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человека;</w:t>
      </w:r>
    </w:p>
    <w:p w:rsidR="00F727D0" w:rsidRPr="005D0C7E" w:rsidRDefault="00F727D0" w:rsidP="00F727D0">
      <w:pPr>
        <w:spacing w:after="0"/>
        <w:ind w:left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-</w:t>
      </w:r>
      <w:r w:rsidR="000A6CE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свыше 10 лет – 2</w:t>
      </w: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человек</w:t>
      </w:r>
      <w:r w:rsidR="000A6CED">
        <w:rPr>
          <w:rFonts w:ascii="Times New Roman" w:eastAsia="Calibri" w:hAnsi="Times New Roman" w:cs="Times New Roman"/>
          <w:b/>
          <w:bCs/>
          <w:sz w:val="24"/>
          <w:szCs w:val="24"/>
        </w:rPr>
        <w:t>а</w:t>
      </w: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:rsidR="00F727D0" w:rsidRPr="005D0C7E" w:rsidRDefault="00F727D0" w:rsidP="00F727D0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>Все работники, занимающие педагогические должности, прошли обучение по разработанным в муниципалитете программа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м</w:t>
      </w:r>
      <w:r w:rsidRPr="005D0C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подготовки кадров для летних оздоровительных лагерей.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2077"/>
        <w:gridCol w:w="1940"/>
        <w:gridCol w:w="1396"/>
        <w:gridCol w:w="1992"/>
        <w:gridCol w:w="1423"/>
        <w:gridCol w:w="1027"/>
        <w:gridCol w:w="717"/>
        <w:gridCol w:w="688"/>
        <w:gridCol w:w="1620"/>
        <w:gridCol w:w="1472"/>
      </w:tblGrid>
      <w:tr w:rsidR="00F727D0" w:rsidRPr="005D0C7E" w:rsidTr="000A6CE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организации отдыха и оздоровления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Кол-во работников</w:t>
            </w: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(включая обслуживающий персонал)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Кол-во вакансий, должность</w:t>
            </w:r>
          </w:p>
        </w:tc>
        <w:tc>
          <w:tcPr>
            <w:tcW w:w="89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педагогических работниках</w:t>
            </w:r>
          </w:p>
        </w:tc>
      </w:tr>
      <w:tr w:rsidR="00F727D0" w:rsidRPr="005D0C7E" w:rsidTr="000A6CED">
        <w:trPr>
          <w:cantSplit/>
          <w:trHeight w:val="1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D0" w:rsidRPr="005D0C7E" w:rsidRDefault="00F727D0" w:rsidP="00D20B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D0" w:rsidRPr="005D0C7E" w:rsidRDefault="00F727D0" w:rsidP="00D20B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D0" w:rsidRPr="005D0C7E" w:rsidRDefault="00F727D0" w:rsidP="00D20B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D0" w:rsidRPr="005D0C7E" w:rsidRDefault="00F727D0" w:rsidP="00D20B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ФИО</w:t>
            </w: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(полностью)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27D0" w:rsidRPr="005D0C7E" w:rsidRDefault="00F727D0" w:rsidP="00D20BA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Должность по основному месту работы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27D0" w:rsidRPr="005D0C7E" w:rsidRDefault="00F727D0" w:rsidP="00D20BA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27D0" w:rsidRPr="005D0C7E" w:rsidRDefault="00F727D0" w:rsidP="00D20BA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Общий стаж работы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27D0" w:rsidRPr="005D0C7E" w:rsidRDefault="00F727D0" w:rsidP="00D20BA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Педстаж</w:t>
            </w:r>
            <w:proofErr w:type="spellEnd"/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Стаж работы в организациях отдыха и оздоровления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Обучение по программам летнего отдыха за </w:t>
            </w:r>
            <w:proofErr w:type="gramStart"/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последние</w:t>
            </w:r>
            <w:proofErr w:type="gramEnd"/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3 года (включая семинары)</w:t>
            </w:r>
          </w:p>
        </w:tc>
      </w:tr>
      <w:tr w:rsidR="00F727D0" w:rsidRPr="005D0C7E" w:rsidTr="000A6CE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7D0" w:rsidRPr="005D0C7E" w:rsidRDefault="00F727D0" w:rsidP="000A6C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0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Летний </w:t>
            </w:r>
            <w:r w:rsidR="000A6CED">
              <w:rPr>
                <w:rFonts w:ascii="Times New Roman" w:eastAsia="Calibri" w:hAnsi="Times New Roman" w:cs="Times New Roman"/>
                <w:sz w:val="24"/>
                <w:szCs w:val="24"/>
              </w:rPr>
              <w:t>лагерь труда и отдыха «Солнышко»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0A6CED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Васютина Елена Александровна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F727D0" w:rsidP="000A6C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 </w:t>
            </w:r>
            <w:r w:rsidR="000A6CED">
              <w:rPr>
                <w:rFonts w:ascii="Times New Roman" w:eastAsia="Calibri" w:hAnsi="Times New Roman" w:cs="Times New Roman"/>
                <w:sz w:val="24"/>
                <w:szCs w:val="24"/>
              </w:rPr>
              <w:t>истории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C3185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Default="00C3185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F727D0" w:rsidRPr="005D0C7E" w:rsidRDefault="00C3185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  <w:bookmarkStart w:id="0" w:name="_GoBack"/>
            <w:bookmarkEnd w:id="0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0A6CED" w:rsidP="000A6C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</w:t>
            </w:r>
          </w:p>
        </w:tc>
      </w:tr>
      <w:tr w:rsidR="00F727D0" w:rsidRPr="005D0C7E" w:rsidTr="000A6CE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D0" w:rsidRPr="005D0C7E" w:rsidRDefault="00F727D0" w:rsidP="00D20B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D0" w:rsidRPr="005D0C7E" w:rsidRDefault="00F727D0" w:rsidP="00D20B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D0" w:rsidRPr="005D0C7E" w:rsidRDefault="00F727D0" w:rsidP="00D20B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D0" w:rsidRPr="005D0C7E" w:rsidRDefault="00F727D0" w:rsidP="00D20B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0A6CED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Данилова Галина Анатольевна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F727D0" w:rsidP="000A6C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 </w:t>
            </w:r>
            <w:r w:rsidR="000A6CED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математики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0A6CED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  <w:r w:rsidR="00F727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0A6CED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  <w:r w:rsidR="00F727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0A6CED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  лет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2016 - 2018</w:t>
            </w:r>
          </w:p>
        </w:tc>
      </w:tr>
      <w:tr w:rsidR="00F727D0" w:rsidRPr="005D0C7E" w:rsidTr="000A6CE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D0" w:rsidRPr="005D0C7E" w:rsidRDefault="00F727D0" w:rsidP="00D20B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D0" w:rsidRPr="005D0C7E" w:rsidRDefault="00F727D0" w:rsidP="00D20B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D0" w:rsidRPr="005D0C7E" w:rsidRDefault="00F727D0" w:rsidP="00D20B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D0" w:rsidRPr="005D0C7E" w:rsidRDefault="00F727D0" w:rsidP="00D20B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0A6CED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Андреева Елена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Иосифовна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F727D0" w:rsidP="000A6C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Учитель </w:t>
            </w:r>
            <w:r w:rsidR="000A6CE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русского языка и литературы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F727D0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высшее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0A6CED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  <w:r w:rsidR="00F727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727D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лет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0A6CED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</w:t>
            </w:r>
            <w:r w:rsidR="00F727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727D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7D0" w:rsidRPr="005D0C7E" w:rsidRDefault="000A6CED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 лет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7D0" w:rsidRPr="005D0C7E" w:rsidRDefault="000A6CED" w:rsidP="00D20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2016</w:t>
            </w:r>
            <w:r w:rsidR="00F727D0">
              <w:rPr>
                <w:rFonts w:ascii="Times New Roman" w:eastAsia="Calibri" w:hAnsi="Times New Roman" w:cs="Times New Roman"/>
                <w:sz w:val="24"/>
                <w:szCs w:val="24"/>
              </w:rPr>
              <w:t>- 2018</w:t>
            </w:r>
          </w:p>
        </w:tc>
      </w:tr>
    </w:tbl>
    <w:p w:rsidR="00F727D0" w:rsidRDefault="00F727D0" w:rsidP="00F727D0"/>
    <w:p w:rsidR="00AF34AF" w:rsidRDefault="00AF34AF"/>
    <w:sectPr w:rsidR="00AF34AF" w:rsidSect="005D0C7E">
      <w:head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0B6" w:rsidRDefault="00E740B6" w:rsidP="00F727D0">
      <w:pPr>
        <w:spacing w:after="0" w:line="240" w:lineRule="auto"/>
      </w:pPr>
      <w:r>
        <w:separator/>
      </w:r>
    </w:p>
  </w:endnote>
  <w:endnote w:type="continuationSeparator" w:id="0">
    <w:p w:rsidR="00E740B6" w:rsidRDefault="00E740B6" w:rsidP="00F72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0B6" w:rsidRDefault="00E740B6" w:rsidP="00F727D0">
      <w:pPr>
        <w:spacing w:after="0" w:line="240" w:lineRule="auto"/>
      </w:pPr>
      <w:r>
        <w:separator/>
      </w:r>
    </w:p>
  </w:footnote>
  <w:footnote w:type="continuationSeparator" w:id="0">
    <w:p w:rsidR="00E740B6" w:rsidRDefault="00E740B6" w:rsidP="00F72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7D0" w:rsidRDefault="00F727D0">
    <w:pPr>
      <w:pStyle w:val="a3"/>
    </w:pPr>
  </w:p>
  <w:p w:rsidR="00F727D0" w:rsidRDefault="00F727D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61EF6"/>
    <w:multiLevelType w:val="hybridMultilevel"/>
    <w:tmpl w:val="07DE38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7D0"/>
    <w:rsid w:val="000A6CED"/>
    <w:rsid w:val="003B0906"/>
    <w:rsid w:val="00695B2D"/>
    <w:rsid w:val="00AE27CF"/>
    <w:rsid w:val="00AF34AF"/>
    <w:rsid w:val="00C31850"/>
    <w:rsid w:val="00E740B6"/>
    <w:rsid w:val="00F7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bCs/>
        <w:color w:val="000080"/>
        <w:kern w:val="26"/>
        <w:sz w:val="24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D0"/>
    <w:rPr>
      <w:rFonts w:asciiTheme="minorHAnsi" w:eastAsiaTheme="minorHAnsi" w:hAnsiTheme="minorHAnsi" w:cstheme="minorBidi"/>
      <w:bCs w:val="0"/>
      <w:color w:val="auto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2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727D0"/>
    <w:rPr>
      <w:rFonts w:asciiTheme="minorHAnsi" w:eastAsiaTheme="minorHAnsi" w:hAnsiTheme="minorHAnsi" w:cstheme="minorBidi"/>
      <w:bCs w:val="0"/>
      <w:color w:val="auto"/>
      <w:kern w:val="0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F72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727D0"/>
    <w:rPr>
      <w:rFonts w:asciiTheme="minorHAnsi" w:eastAsiaTheme="minorHAnsi" w:hAnsiTheme="minorHAnsi" w:cstheme="minorBidi"/>
      <w:bCs w:val="0"/>
      <w:color w:val="auto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bCs/>
        <w:color w:val="000080"/>
        <w:kern w:val="26"/>
        <w:sz w:val="24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D0"/>
    <w:rPr>
      <w:rFonts w:asciiTheme="minorHAnsi" w:eastAsiaTheme="minorHAnsi" w:hAnsiTheme="minorHAnsi" w:cstheme="minorBidi"/>
      <w:bCs w:val="0"/>
      <w:color w:val="auto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2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727D0"/>
    <w:rPr>
      <w:rFonts w:asciiTheme="minorHAnsi" w:eastAsiaTheme="minorHAnsi" w:hAnsiTheme="minorHAnsi" w:cstheme="minorBidi"/>
      <w:bCs w:val="0"/>
      <w:color w:val="auto"/>
      <w:kern w:val="0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F72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727D0"/>
    <w:rPr>
      <w:rFonts w:asciiTheme="minorHAnsi" w:eastAsiaTheme="minorHAnsi" w:hAnsiTheme="minorHAnsi" w:cstheme="minorBidi"/>
      <w:bCs w:val="0"/>
      <w:color w:val="auto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</dc:creator>
  <cp:lastModifiedBy>Галина Александровна</cp:lastModifiedBy>
  <cp:revision>3</cp:revision>
  <dcterms:created xsi:type="dcterms:W3CDTF">2018-04-22T08:18:00Z</dcterms:created>
  <dcterms:modified xsi:type="dcterms:W3CDTF">2018-04-22T08:44:00Z</dcterms:modified>
</cp:coreProperties>
</file>